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64C" w:rsidRDefault="0036564C" w:rsidP="0036564C">
      <w:pPr>
        <w:spacing w:before="100" w:beforeAutospacing="1" w:after="100" w:afterAutospacing="1"/>
      </w:pPr>
      <w:bookmarkStart w:id="0" w:name="_GoBack"/>
      <w:r>
        <w:rPr>
          <w:u w:val="single"/>
        </w:rPr>
        <w:t xml:space="preserve">ASTM </w:t>
      </w:r>
      <w:r w:rsidR="002163FC">
        <w:rPr>
          <w:u w:val="single"/>
        </w:rPr>
        <w:t xml:space="preserve">International </w:t>
      </w:r>
      <w:r>
        <w:rPr>
          <w:u w:val="single"/>
        </w:rPr>
        <w:t xml:space="preserve">Statement on </w:t>
      </w:r>
      <w:r w:rsidR="002163FC">
        <w:rPr>
          <w:u w:val="single"/>
        </w:rPr>
        <w:t xml:space="preserve">ASTM </w:t>
      </w:r>
      <w:r>
        <w:rPr>
          <w:u w:val="single"/>
        </w:rPr>
        <w:t>F1805-20 S</w:t>
      </w:r>
      <w:r w:rsidR="002163FC">
        <w:rPr>
          <w:u w:val="single"/>
        </w:rPr>
        <w:t xml:space="preserve">tandard </w:t>
      </w:r>
      <w:r>
        <w:rPr>
          <w:u w:val="single"/>
        </w:rPr>
        <w:t>R</w:t>
      </w:r>
      <w:r w:rsidR="002163FC">
        <w:rPr>
          <w:u w:val="single"/>
        </w:rPr>
        <w:t xml:space="preserve">eference </w:t>
      </w:r>
      <w:r>
        <w:rPr>
          <w:u w:val="single"/>
        </w:rPr>
        <w:t>T</w:t>
      </w:r>
      <w:r w:rsidR="002163FC">
        <w:rPr>
          <w:u w:val="single"/>
        </w:rPr>
        <w:t xml:space="preserve">est </w:t>
      </w:r>
      <w:r>
        <w:rPr>
          <w:u w:val="single"/>
        </w:rPr>
        <w:t>T</w:t>
      </w:r>
      <w:r w:rsidR="002163FC">
        <w:rPr>
          <w:u w:val="single"/>
        </w:rPr>
        <w:t>ire (SRTT)</w:t>
      </w:r>
      <w:r>
        <w:rPr>
          <w:u w:val="single"/>
        </w:rPr>
        <w:t xml:space="preserve"> Usage</w:t>
      </w:r>
      <w:bookmarkEnd w:id="0"/>
      <w:r>
        <w:t>:</w:t>
      </w:r>
    </w:p>
    <w:p w:rsidR="0036564C" w:rsidRDefault="0036564C" w:rsidP="0036564C">
      <w:pPr>
        <w:spacing w:before="100" w:beforeAutospacing="1" w:after="100" w:afterAutospacing="1"/>
      </w:pPr>
      <w:r>
        <w:t xml:space="preserve">In 2019, ASTM </w:t>
      </w:r>
      <w:r w:rsidR="002163FC">
        <w:t xml:space="preserve">International </w:t>
      </w:r>
      <w:r>
        <w:t xml:space="preserve">completed its work on a correlation between the 14” SRTT (E1136) and the 16” </w:t>
      </w:r>
      <w:r w:rsidR="000F7358">
        <w:t>SRTT (F2493) for use in</w:t>
      </w:r>
      <w:r>
        <w:t xml:space="preserve"> F1805.  This correlation is described in the most recen</w:t>
      </w:r>
      <w:r w:rsidR="002163FC">
        <w:t>t version of the ASTM F1805-20</w:t>
      </w:r>
      <w:r>
        <w:t xml:space="preserve"> and demonstrates that the 16” SRTT will produce equivalent adjusted results to those generated by the 14” SRTT. Therefore, the ASTM F09 Commit</w:t>
      </w:r>
      <w:r w:rsidR="002163FC">
        <w:t>tee on Tires is recommending ASTM F1805</w:t>
      </w:r>
      <w:r w:rsidR="00E7294D">
        <w:t>-20</w:t>
      </w:r>
      <w:r w:rsidR="002163FC">
        <w:t xml:space="preserve"> users implement</w:t>
      </w:r>
      <w:r>
        <w:t xml:space="preserve"> the 16” SRTT as the primary reference tire for </w:t>
      </w:r>
      <w:r w:rsidR="000F7358">
        <w:t xml:space="preserve">snow </w:t>
      </w:r>
      <w:r>
        <w:t xml:space="preserve">performance assessments. This recommendation should be viewed as a technical recommendation only and one that has no bearing upon regulatory compliance.  Users of </w:t>
      </w:r>
      <w:r w:rsidR="002163FC">
        <w:t xml:space="preserve">ASTM </w:t>
      </w:r>
      <w:r>
        <w:t>F1805</w:t>
      </w:r>
      <w:r w:rsidR="00E7294D">
        <w:t>-20</w:t>
      </w:r>
      <w:r>
        <w:t xml:space="preserve"> must decide upon the regulatory merits of choosing which control tire can be used for compliance purposes.</w:t>
      </w:r>
      <w:r w:rsidR="002163FC">
        <w:t xml:space="preserve">  October 28, 2020</w:t>
      </w:r>
    </w:p>
    <w:p w:rsidR="0037487B" w:rsidRDefault="0037487B"/>
    <w:sectPr w:rsidR="00374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4C"/>
    <w:rsid w:val="000F7358"/>
    <w:rsid w:val="002163FC"/>
    <w:rsid w:val="0036564C"/>
    <w:rsid w:val="0037487B"/>
    <w:rsid w:val="003F2A32"/>
    <w:rsid w:val="00E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A498B-E1A3-4D61-9151-82D2B457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4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 Tire &amp; Rubber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Rump, Brad J.</dc:creator>
  <cp:keywords/>
  <dc:description/>
  <cp:lastModifiedBy>Limone, Lindsey</cp:lastModifiedBy>
  <cp:revision>2</cp:revision>
  <dcterms:created xsi:type="dcterms:W3CDTF">2020-12-15T14:46:00Z</dcterms:created>
  <dcterms:modified xsi:type="dcterms:W3CDTF">2020-12-15T14:46:00Z</dcterms:modified>
</cp:coreProperties>
</file>