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p14 w16se w16cid w16 w16cex w16sdtdh w16sdtfl">
  <w:body>
    <w:p xmlns:wp14="http://schemas.microsoft.com/office/word/2010/wordml" wp14:paraId="51353972" wp14:textId="26D6615F">
      <w:hyperlink r:id="R195415de181e49f6">
        <w:r w:rsidRPr="19A4D153" w:rsidR="6BB75EA6">
          <w:rPr>
            <w:rStyle w:val="Hyperlink"/>
          </w:rPr>
          <w:t>https://youtu.be/3y9pN9qO5_I</w:t>
        </w:r>
      </w:hyperlink>
    </w:p>
    <w:p xmlns:wp14="http://schemas.microsoft.com/office/word/2010/wordml" wp14:paraId="0E437DAE" wp14:textId="0B8FB023">
      <w:r w:rsidR="19A4D153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6291355B" wp14:anchorId="2E1DE1C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772150" cy="3343275"/>
            <wp:effectExtent l="0" t="0" r="0" b="0"/>
            <wp:wrapSquare wrapText="bothSides"/>
            <wp:docPr id="2025827914" name="picture" title="Video titled: A Case Study: The Strategic Integration of Consensus Standards to Facilitate Fixative Technology">
              <a:hlinkClick r:id="Rfca374afe95a4a4f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0d27e08dca414e4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youtu.be/3y9pN9qO5_I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P="19A4D153" wp14:paraId="2C078E63" wp14:textId="58568201">
      <w:pPr>
        <w:pStyle w:val="Normal"/>
      </w:pPr>
      <w:r w:rsidR="6BB75EA6">
        <w:rPr/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BDBE46"/>
    <w:rsid w:val="18BDBE46"/>
    <w:rsid w:val="19A4D153"/>
    <w:rsid w:val="6BB7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DBE46"/>
  <w15:chartTrackingRefBased/>
  <w15:docId w15:val="{F7FFFB9B-009F-4413-A097-5DDAC62D35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19A4D15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youtu.be/3y9pN9qO5_I" TargetMode="External" Id="R195415de181e49f6" /><Relationship Type="http://schemas.openxmlformats.org/officeDocument/2006/relationships/image" Target="/media/image.jpg" Id="R0d27e08dca414e4c" /><Relationship Type="http://schemas.openxmlformats.org/officeDocument/2006/relationships/hyperlink" Target="https://youtu.be/3y9pN9qO5_I" TargetMode="External" Id="Rfca374afe95a4a4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87E4177CA2143B3E6DDA700743CC2" ma:contentTypeVersion="0" ma:contentTypeDescription="Create a new document." ma:contentTypeScope="" ma:versionID="627a0b98ad4b7d7ebf4b6b67ac1760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4c390a07b92f3072bc78982b6f0c3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497FAE-8ACA-46BF-B010-7F1DA489C362}"/>
</file>

<file path=customXml/itemProps2.xml><?xml version="1.0" encoding="utf-8"?>
<ds:datastoreItem xmlns:ds="http://schemas.openxmlformats.org/officeDocument/2006/customXml" ds:itemID="{A3927C00-CCAB-45AD-872C-DCD30508741E}"/>
</file>

<file path=customXml/itemProps3.xml><?xml version="1.0" encoding="utf-8"?>
<ds:datastoreItem xmlns:ds="http://schemas.openxmlformats.org/officeDocument/2006/customXml" ds:itemID="{FE7BF83D-4956-4FED-A30A-D666EF0BF2F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Mellissa Komninakis</dc:creator>
  <cp:keywords/>
  <dc:description/>
  <cp:lastModifiedBy>Mellissa Komninakis</cp:lastModifiedBy>
  <dcterms:created xsi:type="dcterms:W3CDTF">2025-09-24T17:16:00Z</dcterms:created>
  <dcterms:modified xsi:type="dcterms:W3CDTF">2025-09-24T17:16:08Z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0x01010097587E4177CA2143B3E6DDA700743CC2</vt:lpwstr>
  </property>
  <property fmtid="{D5CDD505-2E9C-101B-9397-08002B2CF9AE}" pid="3" name="MediaServiceImageTags">
    <vt:lpwstr/>
  </property>
  <property fmtid="{D5CDD505-2E9C-101B-9397-08002B2CF9AE}" pid="4" name="Order">
    <vt:r8>1151900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