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59"/>
        <w:gridCol w:w="179"/>
        <w:gridCol w:w="89"/>
        <w:gridCol w:w="90"/>
        <w:gridCol w:w="104"/>
        <w:gridCol w:w="1061"/>
        <w:gridCol w:w="269"/>
        <w:gridCol w:w="10"/>
        <w:gridCol w:w="260"/>
        <w:gridCol w:w="131"/>
        <w:gridCol w:w="147"/>
        <w:gridCol w:w="303"/>
        <w:gridCol w:w="507"/>
        <w:gridCol w:w="180"/>
        <w:gridCol w:w="90"/>
        <w:gridCol w:w="1228"/>
        <w:gridCol w:w="508"/>
        <w:gridCol w:w="562"/>
        <w:gridCol w:w="249"/>
        <w:gridCol w:w="250"/>
        <w:gridCol w:w="24"/>
        <w:gridCol w:w="69"/>
        <w:gridCol w:w="554"/>
        <w:gridCol w:w="90"/>
        <w:gridCol w:w="434"/>
        <w:gridCol w:w="354"/>
        <w:gridCol w:w="775"/>
        <w:gridCol w:w="305"/>
        <w:gridCol w:w="90"/>
        <w:gridCol w:w="1168"/>
      </w:tblGrid>
      <w:tr w:rsidR="002675AD" w:rsidRPr="002675AD" w14:paraId="3D81E0BF" w14:textId="77777777" w:rsidTr="00883EC8">
        <w:tc>
          <w:tcPr>
            <w:tcW w:w="53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72FB6D" w14:textId="38AF4279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 xml:space="preserve">Bill to </w:t>
            </w:r>
            <w:r w:rsidR="000D7609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Details</w:t>
            </w: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: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8245D50" w14:textId="77777777" w:rsidR="002675AD" w:rsidRPr="001D2CD1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8B2E73" w14:textId="32AE8F72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 xml:space="preserve">Ship to </w:t>
            </w:r>
            <w:r w:rsidR="000D7609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Details</w:t>
            </w: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:</w:t>
            </w:r>
          </w:p>
        </w:tc>
      </w:tr>
      <w:tr w:rsidR="0099540B" w:rsidRPr="002675AD" w14:paraId="1F8EA32E" w14:textId="77777777" w:rsidTr="00883EC8"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7D9AD" w14:textId="2D989C12" w:rsidR="003E35DE" w:rsidRPr="002675AD" w:rsidRDefault="003E35D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4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696F7" w14:textId="5980A12F" w:rsidR="003E35DE" w:rsidRPr="002675AD" w:rsidRDefault="003E35D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C5A68C2" w14:textId="77777777" w:rsidR="003E35DE" w:rsidRPr="002675AD" w:rsidRDefault="003E35D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AE2D1" w14:textId="55A35209" w:rsidR="003E35DE" w:rsidRPr="002675AD" w:rsidRDefault="003E35D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E922" w14:textId="552F16F2" w:rsidR="003E35DE" w:rsidRPr="002675AD" w:rsidRDefault="003E35D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40B" w:rsidRPr="002675AD" w14:paraId="2104B4E5" w14:textId="77777777" w:rsidTr="00883EC8"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6EFC8" w14:textId="52A81AAB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99DDB" w14:textId="36B47D30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53299800" w14:textId="77777777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90FBD" w14:textId="758EFF34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BA66" w14:textId="2B396D9E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40B" w:rsidRPr="002675AD" w14:paraId="2F3EA27B" w14:textId="77777777" w:rsidTr="00883EC8"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C86DD" w14:textId="1613F631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2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A5AD" w14:textId="4533709B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7D56AC12" w14:textId="77777777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420A9" w14:textId="09E1693A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8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9915" w14:textId="4DAE1A72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D8" w:rsidRPr="002675AD" w14:paraId="5995A470" w14:textId="77777777" w:rsidTr="00883EC8"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C24A0" w14:textId="77777777" w:rsidR="00DD49D8" w:rsidRPr="002675AD" w:rsidRDefault="00DD49D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BCBB" w14:textId="68BC7674" w:rsidR="00DD49D8" w:rsidRPr="002675AD" w:rsidRDefault="00DD49D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64662B05" w14:textId="77777777" w:rsidR="00DD49D8" w:rsidRPr="002675AD" w:rsidRDefault="00DD49D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D5DE5" w14:textId="77777777" w:rsidR="00DD49D8" w:rsidRPr="002675AD" w:rsidRDefault="00DD49D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F66D" w14:textId="73C594DD" w:rsidR="00DD49D8" w:rsidRPr="002675AD" w:rsidRDefault="00DD49D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7E" w:rsidRPr="002675AD" w14:paraId="436B479A" w14:textId="77777777" w:rsidTr="00883EC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4C8B1B9" w14:textId="66AB5F4E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6BDE2" w14:textId="6173BFCD" w:rsidR="005E457E" w:rsidRPr="002675AD" w:rsidRDefault="005E457E" w:rsidP="00DD49D8">
            <w:pPr>
              <w:spacing w:before="60"/>
              <w:ind w:left="-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AB427" w14:textId="3FFC90C2" w:rsidR="005E457E" w:rsidRPr="002675AD" w:rsidRDefault="005E457E" w:rsidP="00DD49D8">
            <w:pPr>
              <w:spacing w:before="60"/>
              <w:ind w:left="-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State/Province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D4640" w14:textId="6BEF9F0D" w:rsidR="005E457E" w:rsidRPr="002675AD" w:rsidRDefault="005E457E" w:rsidP="00DD49D8">
            <w:pPr>
              <w:spacing w:before="60"/>
              <w:ind w:left="-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46CAD0A" w14:textId="77777777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490CBB" w14:textId="3331274A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3254" w14:textId="5537831F" w:rsidR="005E457E" w:rsidRPr="002675AD" w:rsidRDefault="005E457E" w:rsidP="00DD49D8">
            <w:pPr>
              <w:spacing w:before="60"/>
              <w:ind w:left="-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08B1D" w14:textId="42CCD5C2" w:rsidR="005E457E" w:rsidRPr="002675AD" w:rsidRDefault="005E457E" w:rsidP="00DD49D8">
            <w:pPr>
              <w:spacing w:before="60"/>
              <w:ind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State/Province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061F9" w14:textId="1E9F9DB1" w:rsidR="005E457E" w:rsidRPr="002675AD" w:rsidRDefault="005E457E" w:rsidP="00DD49D8">
            <w:pPr>
              <w:spacing w:before="60"/>
              <w:ind w:left="-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AC" w:rsidRPr="002675AD" w14:paraId="60705D55" w14:textId="77777777" w:rsidTr="00883EC8"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6B6FD" w14:textId="42959FF3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19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61F49" w14:textId="77777777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B057E" w14:textId="1D1E1AD2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6CBCB" w14:textId="5B0202FA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50851A50" w14:textId="77777777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F5AA9" w14:textId="671A3F35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C0046" w14:textId="77777777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34523" w14:textId="5D34F383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D8F1" w14:textId="7AE87E23" w:rsidR="008C2EAC" w:rsidRPr="002675AD" w:rsidRDefault="008C2EAC" w:rsidP="008C2E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084" w:rsidRPr="002675AD" w14:paraId="5ABD2CFA" w14:textId="77777777" w:rsidTr="00883EC8"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05BD0" w14:textId="01260134" w:rsidR="003D2F0A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4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EEFB1" w14:textId="69175AED" w:rsidR="003D2F0A" w:rsidRPr="002675AD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8EE0476" w14:textId="77777777" w:rsidR="003D2F0A" w:rsidRPr="002675AD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DEE53" w14:textId="24C195B8" w:rsidR="003D2F0A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C9641" w14:textId="7AA7D51C" w:rsidR="003D2F0A" w:rsidRPr="002675AD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084" w:rsidRPr="002675AD" w14:paraId="21C00388" w14:textId="77777777" w:rsidTr="00883EC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602B" w14:textId="2A08C5CA" w:rsidR="002675AD" w:rsidRPr="002675AD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B26BD" w14:textId="2A430B5B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73FA07AF" w14:textId="77777777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5BB69" w14:textId="3199884A" w:rsidR="002675AD" w:rsidRPr="002675AD" w:rsidRDefault="003D2F0A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38848" w14:textId="77D67DDF" w:rsidR="002675AD" w:rsidRPr="002675AD" w:rsidRDefault="002675AD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EC8" w:rsidRPr="002675AD" w14:paraId="53E479F1" w14:textId="77777777" w:rsidTr="00883EC8">
        <w:tc>
          <w:tcPr>
            <w:tcW w:w="25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2C42A8" w14:textId="35BE117E" w:rsidR="00883EC8" w:rsidRDefault="00883EC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Portal? (yes/no)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CC279" w14:textId="02FFC224" w:rsidR="00883EC8" w:rsidRPr="002675AD" w:rsidRDefault="00883EC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D9018" w14:textId="0AD078E7" w:rsidR="00883EC8" w:rsidRPr="002675AD" w:rsidRDefault="00883EC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61913" w14:textId="5CFC6A74" w:rsidR="00883EC8" w:rsidRPr="002675AD" w:rsidRDefault="00883EC8" w:rsidP="00883EC8">
            <w:pPr>
              <w:spacing w:before="60"/>
              <w:ind w:left="-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68FCB2E9" w14:textId="77777777" w:rsidR="00883EC8" w:rsidRPr="002675AD" w:rsidRDefault="00883EC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0FA973" w14:textId="4E03B560" w:rsidR="00883EC8" w:rsidRPr="002675AD" w:rsidRDefault="00883EC8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shipping on customer’s account:</w:t>
            </w:r>
          </w:p>
        </w:tc>
      </w:tr>
      <w:tr w:rsidR="00DD49D8" w:rsidRPr="002675AD" w14:paraId="3F024A55" w14:textId="77777777" w:rsidTr="00883EC8">
        <w:tc>
          <w:tcPr>
            <w:tcW w:w="22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EA049" w14:textId="2FE24CC5" w:rsidR="009847B5" w:rsidRDefault="00BA1C67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Exempt? (yes/no)</w:t>
            </w:r>
          </w:p>
        </w:tc>
        <w:tc>
          <w:tcPr>
            <w:tcW w:w="3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EA0F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5FDB1D9C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0BD38B" w14:textId="37DFB3E9" w:rsidR="009847B5" w:rsidRDefault="00BA1C67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Provider</w:t>
            </w:r>
          </w:p>
        </w:tc>
        <w:tc>
          <w:tcPr>
            <w:tcW w:w="3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F6E97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7B5" w:rsidRPr="002675AD" w14:paraId="3722A427" w14:textId="77777777" w:rsidTr="00883EC8">
        <w:tc>
          <w:tcPr>
            <w:tcW w:w="2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9A5A8D" w14:textId="2944D698" w:rsidR="009847B5" w:rsidRDefault="00BA1C67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Number? (if applicable)</w:t>
            </w:r>
          </w:p>
        </w:tc>
        <w:tc>
          <w:tcPr>
            <w:tcW w:w="2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08175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1FC31BC1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0C8213" w14:textId="68561990" w:rsidR="009847B5" w:rsidRDefault="00BA1C67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32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6D267" w14:textId="77777777" w:rsidR="009847B5" w:rsidRPr="002675AD" w:rsidRDefault="009847B5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7E" w:rsidRPr="002675AD" w14:paraId="4EEC1096" w14:textId="77777777" w:rsidTr="00883EC8">
        <w:tc>
          <w:tcPr>
            <w:tcW w:w="2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47C46C" w14:textId="77777777" w:rsidR="005E457E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724CB" w14:textId="77777777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0A5B7D7B" w14:textId="77777777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3618305" w14:textId="599EDBBF" w:rsidR="005E457E" w:rsidRPr="002675AD" w:rsidRDefault="005E457E" w:rsidP="00DD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note a packaging/handling fee still applies)</w:t>
            </w:r>
          </w:p>
        </w:tc>
      </w:tr>
      <w:tr w:rsidR="005E457E" w:rsidRPr="002675AD" w14:paraId="5DFF8E0A" w14:textId="77777777" w:rsidTr="00883EC8">
        <w:tc>
          <w:tcPr>
            <w:tcW w:w="33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614686" w14:textId="16D86C5A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ASTM Use – RM Bill To Acct</w:t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B454A" w14:textId="2203D772" w:rsidR="002675AD" w:rsidRPr="00CD7E9E" w:rsidRDefault="002675AD" w:rsidP="007C31CC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AFE1415" w14:textId="77777777" w:rsidR="002675AD" w:rsidRPr="00CD7E9E" w:rsidRDefault="002675AD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552831" w14:textId="19C39C95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ASTM Use – RM Ship To Acct</w:t>
            </w:r>
            <w:r w:rsidR="002675AD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3D358" w14:textId="1551A292" w:rsidR="002675AD" w:rsidRPr="009324F0" w:rsidRDefault="009324F0" w:rsidP="009324F0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</w:tr>
    </w:tbl>
    <w:p w14:paraId="39DFF5E2" w14:textId="77777777" w:rsidR="00DD49D8" w:rsidRDefault="00DD49D8" w:rsidP="00DE4F30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71A9A182" w14:textId="60ABCCE2" w:rsidR="00677840" w:rsidRPr="00677840" w:rsidRDefault="00BD60CF" w:rsidP="00DE4F30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Double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Click on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the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table below to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make your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Product Code 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elections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and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enter Quantities (Qty) for each selection</w:t>
      </w:r>
    </w:p>
    <w:bookmarkStart w:id="0" w:name="_MON_1746468423"/>
    <w:bookmarkEnd w:id="0"/>
    <w:p w14:paraId="21774932" w14:textId="22D44D83" w:rsidR="000B3CC4" w:rsidRDefault="001D4C8B" w:rsidP="00DC67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1439" w:dyaOrig="4787" w14:anchorId="4CE0E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9.05pt;height:226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818491090" r:id="rId11"/>
        </w:object>
      </w:r>
    </w:p>
    <w:p w14:paraId="3B5781E7" w14:textId="77777777" w:rsidR="00D424A0" w:rsidRDefault="00D424A0" w:rsidP="00DC676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4A0" w14:paraId="5FF655E3" w14:textId="77777777" w:rsidTr="00924CD1">
        <w:trPr>
          <w:trHeight w:val="332"/>
        </w:trPr>
        <w:tc>
          <w:tcPr>
            <w:tcW w:w="10790" w:type="dxa"/>
            <w:shd w:val="clear" w:color="auto" w:fill="9299B2"/>
          </w:tcPr>
          <w:p w14:paraId="0CD19964" w14:textId="0203329B" w:rsidR="00D424A0" w:rsidRPr="00D57A2B" w:rsidRDefault="00D424A0" w:rsidP="00924CD1">
            <w:pPr>
              <w:spacing w:before="60"/>
              <w:jc w:val="center"/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D57A2B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D424A0" w14:paraId="1164F7B1" w14:textId="77777777" w:rsidTr="00924CD1">
        <w:trPr>
          <w:trHeight w:val="1439"/>
        </w:trPr>
        <w:tc>
          <w:tcPr>
            <w:tcW w:w="10790" w:type="dxa"/>
          </w:tcPr>
          <w:p w14:paraId="0849C706" w14:textId="31F8A1BC" w:rsidR="00924CD1" w:rsidRPr="002E1AD4" w:rsidRDefault="00924CD1" w:rsidP="00D424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70066" w14:textId="4143B6AB" w:rsidR="00924CD1" w:rsidRDefault="00DC676C" w:rsidP="00924CD1">
      <w:pPr>
        <w:spacing w:after="120" w:line="240" w:lineRule="auto"/>
        <w:jc w:val="center"/>
        <w:rPr>
          <w:rFonts w:ascii="Proxima Nova Rg" w:hAnsi="Proxima Nova Rg" w:cs="Arial"/>
          <w:sz w:val="20"/>
          <w:szCs w:val="20"/>
          <w:u w:val="single"/>
        </w:rPr>
      </w:pPr>
      <w:r w:rsidRPr="0015410F">
        <w:rPr>
          <w:rFonts w:ascii="Proxima Nova Rg" w:hAnsi="Proxima Nova Rg" w:cs="Arial"/>
          <w:sz w:val="20"/>
          <w:szCs w:val="20"/>
          <w:u w:val="single"/>
        </w:rPr>
        <w:t xml:space="preserve">Please note </w:t>
      </w:r>
      <w:r w:rsidR="005E457E">
        <w:rPr>
          <w:rFonts w:ascii="Proxima Nova Rg" w:hAnsi="Proxima Nova Rg" w:cs="Arial"/>
          <w:sz w:val="20"/>
          <w:szCs w:val="20"/>
          <w:u w:val="single"/>
        </w:rPr>
        <w:t>typical lead times are approximately</w:t>
      </w:r>
      <w:r w:rsidRPr="0015410F">
        <w:rPr>
          <w:rFonts w:ascii="Proxima Nova Rg" w:hAnsi="Proxima Nova Rg" w:cs="Arial"/>
          <w:sz w:val="20"/>
          <w:szCs w:val="20"/>
          <w:u w:val="single"/>
        </w:rPr>
        <w:t xml:space="preserve"> three weeks </w:t>
      </w:r>
      <w:r w:rsidR="005E457E">
        <w:rPr>
          <w:rFonts w:ascii="Proxima Nova Rg" w:hAnsi="Proxima Nova Rg" w:cs="Arial"/>
          <w:sz w:val="20"/>
          <w:szCs w:val="20"/>
          <w:u w:val="single"/>
        </w:rPr>
        <w:t xml:space="preserve">from order placement to shipment </w:t>
      </w:r>
      <w:r w:rsidR="008C2EAC">
        <w:rPr>
          <w:rFonts w:ascii="Proxima Nova Rg" w:hAnsi="Proxima Nova Rg" w:cs="Arial"/>
          <w:sz w:val="20"/>
          <w:szCs w:val="20"/>
          <w:u w:val="single"/>
        </w:rPr>
        <w:t>release</w:t>
      </w:r>
      <w:r w:rsidR="005E457E">
        <w:rPr>
          <w:rFonts w:ascii="Proxima Nova Rg" w:hAnsi="Proxima Nova Rg" w:cs="Arial"/>
          <w:sz w:val="20"/>
          <w:szCs w:val="20"/>
          <w:u w:val="single"/>
        </w:rPr>
        <w:t>.</w:t>
      </w:r>
    </w:p>
    <w:p w14:paraId="5DC3A7B2" w14:textId="77777777" w:rsidR="00924CD1" w:rsidRDefault="00924CD1">
      <w:pPr>
        <w:rPr>
          <w:rFonts w:ascii="Proxima Nova Rg" w:hAnsi="Proxima Nova Rg" w:cs="Arial"/>
          <w:sz w:val="20"/>
          <w:szCs w:val="20"/>
          <w:u w:val="single"/>
        </w:rPr>
      </w:pPr>
      <w:r>
        <w:rPr>
          <w:rFonts w:ascii="Proxima Nova Rg" w:hAnsi="Proxima Nova Rg" w:cs="Arial"/>
          <w:sz w:val="20"/>
          <w:szCs w:val="20"/>
          <w:u w:val="single"/>
        </w:rPr>
        <w:br w:type="page"/>
      </w:r>
    </w:p>
    <w:p w14:paraId="7978DA64" w14:textId="32C5944C" w:rsidR="0080665F" w:rsidRPr="00DA578B" w:rsidRDefault="00F55F5A" w:rsidP="00677840">
      <w:pPr>
        <w:spacing w:before="120" w:after="120" w:line="240" w:lineRule="auto"/>
        <w:jc w:val="center"/>
        <w:rPr>
          <w:rFonts w:ascii="Proxima Nova Rg" w:hAnsi="Proxima Nova Rg" w:cs="Arial"/>
          <w:b/>
          <w:bCs/>
          <w:sz w:val="20"/>
          <w:szCs w:val="20"/>
          <w:u w:val="single"/>
        </w:rPr>
      </w:pPr>
      <w:r w:rsidRPr="00DA578B">
        <w:rPr>
          <w:rFonts w:ascii="Proxima Nova Rg" w:hAnsi="Proxima Nova Rg" w:cs="Arial"/>
          <w:b/>
          <w:bCs/>
          <w:sz w:val="20"/>
          <w:szCs w:val="20"/>
          <w:u w:val="single"/>
        </w:rPr>
        <w:lastRenderedPageBreak/>
        <w:t>Method of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610"/>
        <w:gridCol w:w="5395"/>
      </w:tblGrid>
      <w:tr w:rsidR="0080665F" w:rsidRPr="003773E7" w14:paraId="07A0C619" w14:textId="77777777" w:rsidTr="0080665F">
        <w:trPr>
          <w:gridAfter w:val="1"/>
          <w:wAfter w:w="5395" w:type="dxa"/>
        </w:trPr>
        <w:tc>
          <w:tcPr>
            <w:tcW w:w="2785" w:type="dxa"/>
            <w:gridSpan w:val="2"/>
          </w:tcPr>
          <w:p w14:paraId="0859E6D1" w14:textId="0EF7027A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-1566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Purchase Order Number: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F88204" w14:textId="2651D4A5" w:rsidR="0080665F" w:rsidRPr="003773E7" w:rsidRDefault="0080665F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</w:p>
        </w:tc>
      </w:tr>
      <w:tr w:rsidR="0080665F" w14:paraId="7CBCBCF5" w14:textId="77777777" w:rsidTr="0080665F">
        <w:tc>
          <w:tcPr>
            <w:tcW w:w="10790" w:type="dxa"/>
            <w:gridSpan w:val="4"/>
          </w:tcPr>
          <w:p w14:paraId="49F2A550" w14:textId="5DECE648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4162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Check or Money Order: Make payable in U.S. Dollars (on a U.S. Bank) to ASTM International – Ref Mat</w:t>
            </w:r>
          </w:p>
        </w:tc>
      </w:tr>
      <w:tr w:rsidR="0080665F" w14:paraId="77E8DD94" w14:textId="77777777" w:rsidTr="0080665F">
        <w:tc>
          <w:tcPr>
            <w:tcW w:w="10790" w:type="dxa"/>
            <w:gridSpan w:val="4"/>
          </w:tcPr>
          <w:p w14:paraId="69D3A835" w14:textId="0EA3521E" w:rsidR="0080665F" w:rsidRPr="003773E7" w:rsidRDefault="00000000" w:rsidP="00BD60CF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8650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Electronic Fund Transfer (EFT) to ASTM International to:</w:t>
            </w:r>
          </w:p>
        </w:tc>
      </w:tr>
      <w:tr w:rsidR="0080665F" w14:paraId="7D2DB732" w14:textId="77777777" w:rsidTr="0080665F">
        <w:tc>
          <w:tcPr>
            <w:tcW w:w="805" w:type="dxa"/>
          </w:tcPr>
          <w:p w14:paraId="3B897F49" w14:textId="77777777" w:rsidR="0080665F" w:rsidRDefault="0080665F" w:rsidP="008066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5" w:type="dxa"/>
            <w:gridSpan w:val="3"/>
          </w:tcPr>
          <w:p w14:paraId="10DDBA68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Truist Bank</w:t>
            </w:r>
          </w:p>
          <w:p w14:paraId="60AFE136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214 N Tyrone St.</w:t>
            </w:r>
          </w:p>
          <w:p w14:paraId="565FC3BC" w14:textId="3CBB1DE6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Charlotte, NC 28202</w:t>
            </w:r>
          </w:p>
          <w:p w14:paraId="32E4EB73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A#1390004241750</w:t>
            </w:r>
          </w:p>
          <w:p w14:paraId="132960B0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Routing #031309123</w:t>
            </w:r>
          </w:p>
          <w:p w14:paraId="24E4EB90" w14:textId="3909280B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SWIFT: BRBTUS33 (Identify payments as ASTM – Ref Mat, along with your name and company name)</w:t>
            </w:r>
          </w:p>
        </w:tc>
      </w:tr>
      <w:tr w:rsidR="0080665F" w14:paraId="3528C9D3" w14:textId="77777777" w:rsidTr="0080665F">
        <w:tc>
          <w:tcPr>
            <w:tcW w:w="10790" w:type="dxa"/>
            <w:gridSpan w:val="4"/>
          </w:tcPr>
          <w:p w14:paraId="0BC2399C" w14:textId="490DF0AD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517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AD4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Credit Card</w:t>
            </w:r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 xml:space="preserve"> (</w:t>
            </w:r>
            <w:r w:rsidR="00EE161F" w:rsidRPr="003773E7">
              <w:rPr>
                <w:rFonts w:ascii="Proxima Nova Rg" w:hAnsi="Proxima Nova Rg" w:cs="Arial"/>
                <w:sz w:val="20"/>
                <w:szCs w:val="20"/>
              </w:rPr>
              <w:t xml:space="preserve">link for providing credit card details will be sent via </w:t>
            </w:r>
            <w:hyperlink r:id="rId12" w:history="1">
              <w:r w:rsidR="005F2673" w:rsidRPr="003773E7">
                <w:rPr>
                  <w:rStyle w:val="Hyperlink"/>
                  <w:rFonts w:ascii="Proxima Nova Rg" w:hAnsi="Proxima Nova Rg" w:cs="Arial"/>
                  <w:sz w:val="20"/>
                  <w:szCs w:val="20"/>
                </w:rPr>
                <w:t>astm@billtrust.com</w:t>
              </w:r>
            </w:hyperlink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>)</w:t>
            </w:r>
          </w:p>
        </w:tc>
      </w:tr>
    </w:tbl>
    <w:p w14:paraId="4C977BDB" w14:textId="76AF2BD6" w:rsidR="00DE4F30" w:rsidRDefault="00484AE3" w:rsidP="00DE4F30">
      <w:pPr>
        <w:tabs>
          <w:tab w:val="right" w:pos="10800"/>
        </w:tabs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A578B">
        <w:rPr>
          <w:rFonts w:ascii="Arial" w:hAnsi="Arial" w:cs="Arial"/>
          <w:b/>
          <w:bCs/>
          <w:sz w:val="20"/>
          <w:szCs w:val="20"/>
        </w:rPr>
        <w:t xml:space="preserve">Questions? </w:t>
      </w:r>
      <w:r w:rsidR="00DA578B">
        <w:rPr>
          <w:rFonts w:ascii="Arial" w:hAnsi="Arial" w:cs="Arial"/>
          <w:b/>
          <w:bCs/>
          <w:sz w:val="20"/>
          <w:szCs w:val="20"/>
        </w:rPr>
        <w:t>Contact</w:t>
      </w:r>
      <w:r w:rsidRPr="00DA578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351A02">
          <w:rPr>
            <w:rStyle w:val="Hyperlink"/>
            <w:rFonts w:ascii="Arial" w:hAnsi="Arial" w:cs="Arial"/>
            <w:b/>
            <w:bCs/>
            <w:sz w:val="20"/>
            <w:szCs w:val="20"/>
          </w:rPr>
          <w:t>refmat@astm.org</w:t>
        </w:r>
      </w:hyperlink>
    </w:p>
    <w:p w14:paraId="0232662E" w14:textId="77777777" w:rsidR="00CC6C55" w:rsidRDefault="00583564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EA2DE0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4CEEE6D5" w14:textId="77777777" w:rsidR="00CC6C55" w:rsidRPr="002A4A67" w:rsidRDefault="00CC6C55" w:rsidP="00CC6C55">
      <w:pPr>
        <w:ind w:left="72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>_____________________________________                               __________________</w:t>
      </w:r>
    </w:p>
    <w:p w14:paraId="041A47E8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Purchaser</w:t>
      </w:r>
      <w:r w:rsidRPr="002A4A67">
        <w:rPr>
          <w:rFonts w:ascii="Times New Roman" w:hAnsi="Times New Roman"/>
          <w:b/>
          <w:bCs/>
          <w:i/>
          <w:iCs/>
        </w:rPr>
        <w:t xml:space="preserve"> Signature </w:t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>Date</w:t>
      </w:r>
    </w:p>
    <w:p w14:paraId="7F45508A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</w:p>
    <w:p w14:paraId="212FC65B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 w:rsidRPr="002A4A67">
        <w:rPr>
          <w:rFonts w:ascii="Times New Roman" w:hAnsi="Times New Roman"/>
          <w:b/>
          <w:bCs/>
          <w:i/>
          <w:iCs/>
        </w:rPr>
        <w:t>_____________________________________                               __________________</w:t>
      </w:r>
    </w:p>
    <w:p w14:paraId="40D94D3A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</w:t>
      </w:r>
      <w:r w:rsidRPr="002A4A67">
        <w:rPr>
          <w:rFonts w:ascii="Times New Roman" w:hAnsi="Times New Roman"/>
          <w:b/>
          <w:bCs/>
          <w:i/>
          <w:iCs/>
        </w:rPr>
        <w:t xml:space="preserve">ASTM Signature  </w:t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  <w:t>Date</w:t>
      </w:r>
    </w:p>
    <w:p w14:paraId="6B747E70" w14:textId="77777777" w:rsidR="00CC6C55" w:rsidRDefault="00CC6C55" w:rsidP="00CC6C55">
      <w:pPr>
        <w:tabs>
          <w:tab w:val="left" w:pos="3075"/>
        </w:tabs>
        <w:rPr>
          <w:rFonts w:ascii="Arial" w:hAnsi="Arial" w:cs="Arial"/>
          <w:i/>
          <w:iCs/>
          <w:sz w:val="20"/>
          <w:szCs w:val="20"/>
        </w:rPr>
      </w:pPr>
    </w:p>
    <w:p w14:paraId="38ED74B0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62A34DFE" w14:textId="77777777" w:rsidR="007C750A" w:rsidRPr="00003ADA" w:rsidRDefault="007C750A" w:rsidP="007C750A">
      <w:pPr>
        <w:tabs>
          <w:tab w:val="left" w:pos="3075"/>
        </w:tabs>
        <w:rPr>
          <w:rFonts w:ascii="Arial" w:hAnsi="Arial" w:cs="Arial"/>
          <w:i/>
          <w:iCs/>
          <w:sz w:val="20"/>
          <w:szCs w:val="20"/>
        </w:rPr>
      </w:pPr>
      <w:r w:rsidRPr="00003ADA">
        <w:rPr>
          <w:rFonts w:ascii="Arial" w:hAnsi="Arial" w:cs="Arial"/>
          <w:i/>
          <w:iCs/>
          <w:sz w:val="20"/>
          <w:szCs w:val="20"/>
        </w:rPr>
        <w:t xml:space="preserve">By accepting this proposal and proceeding with your purchase, you hereby acknowledge that you have read, understood, and expressly agree to be legally bound by all terms and conditions </w:t>
      </w:r>
      <w:r>
        <w:rPr>
          <w:rFonts w:ascii="Arial" w:hAnsi="Arial" w:cs="Arial"/>
          <w:i/>
          <w:iCs/>
          <w:sz w:val="20"/>
          <w:szCs w:val="20"/>
        </w:rPr>
        <w:t>outlined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by this agreement</w:t>
      </w:r>
      <w:r w:rsidRPr="00003ADA">
        <w:rPr>
          <w:rFonts w:ascii="Arial" w:hAnsi="Arial" w:cs="Arial"/>
          <w:i/>
          <w:iCs/>
          <w:sz w:val="20"/>
          <w:szCs w:val="20"/>
        </w:rPr>
        <w:t>. ASTM accepts purchase orders solely for customer</w:t>
      </w:r>
      <w:r>
        <w:rPr>
          <w:rFonts w:ascii="Arial" w:hAnsi="Arial" w:cs="Arial"/>
          <w:i/>
          <w:iCs/>
          <w:sz w:val="20"/>
          <w:szCs w:val="20"/>
        </w:rPr>
        <w:t>’s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 internal payment processing purposes. Please note that ASTM's Terms and Conditions</w:t>
      </w:r>
      <w:r>
        <w:rPr>
          <w:rFonts w:ascii="Arial" w:hAnsi="Arial" w:cs="Arial"/>
          <w:i/>
          <w:iCs/>
          <w:sz w:val="20"/>
          <w:szCs w:val="20"/>
        </w:rPr>
        <w:t xml:space="preserve">, as indicated on this agreement, 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take precedence over any conflicting terms stated in your purchase order. This agreement shall remain valid, binding, and in full force and effect in perpetuity. </w:t>
      </w:r>
    </w:p>
    <w:p w14:paraId="38F1ACD4" w14:textId="43E860E4" w:rsidR="00583564" w:rsidRPr="00583564" w:rsidRDefault="00E56124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3564" w:rsidRPr="00583564" w:rsidSect="00924CD1">
      <w:headerReference w:type="default" r:id="rId14"/>
      <w:footerReference w:type="default" r:id="rId15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4B34" w14:textId="77777777" w:rsidR="001D4C8B" w:rsidRDefault="001D4C8B" w:rsidP="001558EE">
      <w:pPr>
        <w:spacing w:after="0" w:line="240" w:lineRule="auto"/>
      </w:pPr>
      <w:r>
        <w:separator/>
      </w:r>
    </w:p>
  </w:endnote>
  <w:endnote w:type="continuationSeparator" w:id="0">
    <w:p w14:paraId="7F401596" w14:textId="77777777" w:rsidR="001D4C8B" w:rsidRDefault="001D4C8B" w:rsidP="0015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BE70" w14:textId="3AD6537F" w:rsidR="005C2926" w:rsidRPr="005C2926" w:rsidRDefault="00341D15" w:rsidP="008332D8">
    <w:pPr>
      <w:pStyle w:val="Footer"/>
      <w:tabs>
        <w:tab w:val="clear" w:pos="4680"/>
        <w:tab w:val="clear" w:pos="9360"/>
        <w:tab w:val="center" w:pos="720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FE3B8F">
      <w:rPr>
        <w:rFonts w:ascii="Arial" w:hAnsi="Arial" w:cs="Arial"/>
        <w:noProof/>
        <w:sz w:val="20"/>
        <w:szCs w:val="20"/>
      </w:rPr>
      <w:t>FORM_QP_020a_I03_RM Order Form - September 2025</w:t>
    </w:r>
    <w:r>
      <w:rPr>
        <w:rFonts w:ascii="Arial" w:hAnsi="Arial" w:cs="Arial"/>
        <w:sz w:val="20"/>
        <w:szCs w:val="20"/>
      </w:rPr>
      <w:fldChar w:fldCharType="end"/>
    </w:r>
    <w:r w:rsidR="005C2926" w:rsidRPr="005C2926">
      <w:rPr>
        <w:rFonts w:ascii="Arial" w:hAnsi="Arial" w:cs="Arial"/>
        <w:sz w:val="20"/>
        <w:szCs w:val="20"/>
      </w:rPr>
      <w:tab/>
    </w:r>
    <w:r w:rsidR="005C2926" w:rsidRPr="005C2926">
      <w:rPr>
        <w:rFonts w:ascii="Arial" w:hAnsi="Arial" w:cs="Arial"/>
        <w:sz w:val="20"/>
        <w:szCs w:val="20"/>
      </w:rPr>
      <w:tab/>
      <w:t xml:space="preserve">Page </w:t>
    </w:r>
    <w:r w:rsidR="005C2926" w:rsidRPr="005C2926">
      <w:rPr>
        <w:rFonts w:ascii="Arial" w:hAnsi="Arial" w:cs="Arial"/>
        <w:sz w:val="20"/>
        <w:szCs w:val="20"/>
      </w:rPr>
      <w:fldChar w:fldCharType="begin"/>
    </w:r>
    <w:r w:rsidR="005C2926" w:rsidRPr="005C2926">
      <w:rPr>
        <w:rFonts w:ascii="Arial" w:hAnsi="Arial" w:cs="Arial"/>
        <w:sz w:val="20"/>
        <w:szCs w:val="20"/>
      </w:rPr>
      <w:instrText xml:space="preserve"> PAGE   \* MERGEFORMAT </w:instrText>
    </w:r>
    <w:r w:rsidR="005C2926" w:rsidRPr="005C2926">
      <w:rPr>
        <w:rFonts w:ascii="Arial" w:hAnsi="Arial" w:cs="Arial"/>
        <w:sz w:val="20"/>
        <w:szCs w:val="20"/>
      </w:rPr>
      <w:fldChar w:fldCharType="separate"/>
    </w:r>
    <w:r w:rsidR="005C2926" w:rsidRPr="005C2926">
      <w:rPr>
        <w:rFonts w:ascii="Arial" w:hAnsi="Arial" w:cs="Arial"/>
        <w:noProof/>
        <w:sz w:val="20"/>
        <w:szCs w:val="20"/>
      </w:rPr>
      <w:t>1</w:t>
    </w:r>
    <w:r w:rsidR="005C2926" w:rsidRPr="005C2926">
      <w:rPr>
        <w:rFonts w:ascii="Arial" w:hAnsi="Arial" w:cs="Arial"/>
        <w:noProof/>
        <w:sz w:val="20"/>
        <w:szCs w:val="20"/>
      </w:rPr>
      <w:fldChar w:fldCharType="end"/>
    </w:r>
    <w:r w:rsidR="005C2926" w:rsidRPr="005C2926">
      <w:rPr>
        <w:rFonts w:ascii="Arial" w:hAnsi="Arial" w:cs="Arial"/>
        <w:noProof/>
        <w:sz w:val="20"/>
        <w:szCs w:val="20"/>
      </w:rPr>
      <w:t xml:space="preserve"> of </w:t>
    </w:r>
    <w:r w:rsidR="00065155">
      <w:rPr>
        <w:rFonts w:ascii="Arial" w:hAnsi="Arial" w:cs="Arial"/>
        <w:noProof/>
        <w:sz w:val="20"/>
        <w:szCs w:val="20"/>
      </w:rPr>
      <w:fldChar w:fldCharType="begin"/>
    </w:r>
    <w:r w:rsidR="0006515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065155">
      <w:rPr>
        <w:rFonts w:ascii="Arial" w:hAnsi="Arial" w:cs="Arial"/>
        <w:noProof/>
        <w:sz w:val="20"/>
        <w:szCs w:val="20"/>
      </w:rPr>
      <w:fldChar w:fldCharType="separate"/>
    </w:r>
    <w:r w:rsidR="00065155">
      <w:rPr>
        <w:rFonts w:ascii="Arial" w:hAnsi="Arial" w:cs="Arial"/>
        <w:noProof/>
        <w:sz w:val="20"/>
        <w:szCs w:val="20"/>
      </w:rPr>
      <w:t>2</w:t>
    </w:r>
    <w:r w:rsidR="0006515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7EF7" w14:textId="77777777" w:rsidR="001D4C8B" w:rsidRDefault="001D4C8B" w:rsidP="001558EE">
      <w:pPr>
        <w:spacing w:after="0" w:line="240" w:lineRule="auto"/>
      </w:pPr>
      <w:r>
        <w:separator/>
      </w:r>
    </w:p>
  </w:footnote>
  <w:footnote w:type="continuationSeparator" w:id="0">
    <w:p w14:paraId="2062355A" w14:textId="77777777" w:rsidR="001D4C8B" w:rsidRDefault="001D4C8B" w:rsidP="0015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5304"/>
    </w:tblGrid>
    <w:tr w:rsidR="008D733E" w:rsidRPr="001C7504" w14:paraId="0AFFCB2B" w14:textId="77777777" w:rsidTr="00327117">
      <w:trPr>
        <w:trHeight w:val="720"/>
      </w:trPr>
      <w:tc>
        <w:tcPr>
          <w:tcW w:w="5395" w:type="dxa"/>
        </w:tcPr>
        <w:p w14:paraId="52FCD715" w14:textId="77777777" w:rsidR="008D733E" w:rsidRDefault="008D733E" w:rsidP="008D733E">
          <w:pPr>
            <w:pStyle w:val="Header"/>
            <w:tabs>
              <w:tab w:val="clear" w:pos="4680"/>
              <w:tab w:val="clear" w:pos="9360"/>
              <w:tab w:val="center" w:pos="5400"/>
              <w:tab w:val="right" w:pos="10800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221DF28" wp14:editId="2C1CF45D">
                <wp:extent cx="3345651" cy="753745"/>
                <wp:effectExtent l="0" t="0" r="7620" b="8255"/>
                <wp:docPr id="864805759" name="Picture 1" descr="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805759" name="Picture 1" descr="Blue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1423" cy="755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25D35604" w14:textId="77777777" w:rsidR="00327117" w:rsidRDefault="008D733E" w:rsidP="00327117">
          <w:pPr>
            <w:pStyle w:val="Header"/>
            <w:tabs>
              <w:tab w:val="clear" w:pos="4680"/>
              <w:tab w:val="clear" w:pos="9360"/>
              <w:tab w:val="center" w:pos="5400"/>
              <w:tab w:val="right" w:pos="10800"/>
            </w:tabs>
            <w:spacing w:before="240"/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</w:pPr>
          <w:r w:rsidRPr="00835D78"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  <w:t>Laboratory Services</w:t>
          </w:r>
        </w:p>
        <w:p w14:paraId="48D41393" w14:textId="5F8C5630" w:rsidR="008D733E" w:rsidRPr="001C7504" w:rsidRDefault="008D733E" w:rsidP="00327117">
          <w:pPr>
            <w:pStyle w:val="Header"/>
            <w:tabs>
              <w:tab w:val="clear" w:pos="4680"/>
              <w:tab w:val="clear" w:pos="9360"/>
              <w:tab w:val="center" w:pos="5400"/>
              <w:tab w:val="right" w:pos="10800"/>
            </w:tabs>
            <w:spacing w:before="240"/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</w:pPr>
          <w:r w:rsidRPr="00835D78"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  <w:t>Reference Material Order Form</w:t>
          </w:r>
        </w:p>
      </w:tc>
    </w:tr>
  </w:tbl>
  <w:p w14:paraId="049A1475" w14:textId="5349B06E" w:rsidR="005C2926" w:rsidRPr="00484AE3" w:rsidRDefault="00061B3A" w:rsidP="00061B3A">
    <w:pPr>
      <w:pStyle w:val="Header"/>
      <w:tabs>
        <w:tab w:val="clear" w:pos="4680"/>
        <w:tab w:val="clear" w:pos="9360"/>
        <w:tab w:val="center" w:pos="5400"/>
        <w:tab w:val="left" w:pos="7755"/>
        <w:tab w:val="right" w:pos="108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EE"/>
    <w:rsid w:val="00002BF3"/>
    <w:rsid w:val="00013322"/>
    <w:rsid w:val="00036A92"/>
    <w:rsid w:val="00041C3F"/>
    <w:rsid w:val="000420E1"/>
    <w:rsid w:val="00061B3A"/>
    <w:rsid w:val="00065155"/>
    <w:rsid w:val="00084080"/>
    <w:rsid w:val="000969DC"/>
    <w:rsid w:val="000B3CC4"/>
    <w:rsid w:val="000B458F"/>
    <w:rsid w:val="000D0A2E"/>
    <w:rsid w:val="000D1618"/>
    <w:rsid w:val="000D7609"/>
    <w:rsid w:val="00102446"/>
    <w:rsid w:val="0015410F"/>
    <w:rsid w:val="001558EE"/>
    <w:rsid w:val="001569B4"/>
    <w:rsid w:val="001A70F2"/>
    <w:rsid w:val="001B0D6B"/>
    <w:rsid w:val="001B3434"/>
    <w:rsid w:val="001B5BAE"/>
    <w:rsid w:val="001B7C6F"/>
    <w:rsid w:val="001D2CD1"/>
    <w:rsid w:val="001D4C8B"/>
    <w:rsid w:val="001D5662"/>
    <w:rsid w:val="001E2E55"/>
    <w:rsid w:val="001F7DAB"/>
    <w:rsid w:val="00213C71"/>
    <w:rsid w:val="002675AD"/>
    <w:rsid w:val="00284B93"/>
    <w:rsid w:val="0029053A"/>
    <w:rsid w:val="002935CB"/>
    <w:rsid w:val="00297753"/>
    <w:rsid w:val="002A575F"/>
    <w:rsid w:val="002A7332"/>
    <w:rsid w:val="002D7445"/>
    <w:rsid w:val="002E1AD4"/>
    <w:rsid w:val="002E4B92"/>
    <w:rsid w:val="002E6953"/>
    <w:rsid w:val="00327117"/>
    <w:rsid w:val="00336B61"/>
    <w:rsid w:val="00341D15"/>
    <w:rsid w:val="00351A02"/>
    <w:rsid w:val="0037588C"/>
    <w:rsid w:val="003773E7"/>
    <w:rsid w:val="0039031E"/>
    <w:rsid w:val="003B2CF0"/>
    <w:rsid w:val="003C7AB2"/>
    <w:rsid w:val="003D2F0A"/>
    <w:rsid w:val="003D31A8"/>
    <w:rsid w:val="003E35DE"/>
    <w:rsid w:val="00401893"/>
    <w:rsid w:val="00435366"/>
    <w:rsid w:val="00443790"/>
    <w:rsid w:val="00475099"/>
    <w:rsid w:val="00484AE3"/>
    <w:rsid w:val="00495BA2"/>
    <w:rsid w:val="004D198B"/>
    <w:rsid w:val="004F0867"/>
    <w:rsid w:val="00506C40"/>
    <w:rsid w:val="005547F7"/>
    <w:rsid w:val="005634A8"/>
    <w:rsid w:val="00583564"/>
    <w:rsid w:val="005B0498"/>
    <w:rsid w:val="005C085C"/>
    <w:rsid w:val="005C2926"/>
    <w:rsid w:val="005D038A"/>
    <w:rsid w:val="005E457E"/>
    <w:rsid w:val="005F2673"/>
    <w:rsid w:val="00605C36"/>
    <w:rsid w:val="006350FC"/>
    <w:rsid w:val="00667FB4"/>
    <w:rsid w:val="00677840"/>
    <w:rsid w:val="00687853"/>
    <w:rsid w:val="006D3FD0"/>
    <w:rsid w:val="006D50E5"/>
    <w:rsid w:val="0070063F"/>
    <w:rsid w:val="007079F9"/>
    <w:rsid w:val="007451C1"/>
    <w:rsid w:val="00751FF9"/>
    <w:rsid w:val="007534BF"/>
    <w:rsid w:val="00765801"/>
    <w:rsid w:val="00772F91"/>
    <w:rsid w:val="007A5975"/>
    <w:rsid w:val="007C31CC"/>
    <w:rsid w:val="007C676D"/>
    <w:rsid w:val="007C750A"/>
    <w:rsid w:val="007D2B33"/>
    <w:rsid w:val="007F4E40"/>
    <w:rsid w:val="00800FC2"/>
    <w:rsid w:val="0080665F"/>
    <w:rsid w:val="008272E9"/>
    <w:rsid w:val="008332D8"/>
    <w:rsid w:val="00883EC8"/>
    <w:rsid w:val="0089752E"/>
    <w:rsid w:val="008A4DA0"/>
    <w:rsid w:val="008B4B35"/>
    <w:rsid w:val="008C2EAC"/>
    <w:rsid w:val="008C5873"/>
    <w:rsid w:val="008C6CE9"/>
    <w:rsid w:val="008D733E"/>
    <w:rsid w:val="008F629F"/>
    <w:rsid w:val="00924CD1"/>
    <w:rsid w:val="009324F0"/>
    <w:rsid w:val="00976DF3"/>
    <w:rsid w:val="009847B5"/>
    <w:rsid w:val="009857A5"/>
    <w:rsid w:val="0099540B"/>
    <w:rsid w:val="009B1530"/>
    <w:rsid w:val="009D5CBF"/>
    <w:rsid w:val="009D7A94"/>
    <w:rsid w:val="00A302B5"/>
    <w:rsid w:val="00A3101B"/>
    <w:rsid w:val="00A43443"/>
    <w:rsid w:val="00A45F69"/>
    <w:rsid w:val="00A50362"/>
    <w:rsid w:val="00A62B7A"/>
    <w:rsid w:val="00A63F15"/>
    <w:rsid w:val="00A81BC2"/>
    <w:rsid w:val="00AC6BA3"/>
    <w:rsid w:val="00AC753B"/>
    <w:rsid w:val="00AE3D59"/>
    <w:rsid w:val="00AF4F6F"/>
    <w:rsid w:val="00B15401"/>
    <w:rsid w:val="00B277D3"/>
    <w:rsid w:val="00B61E69"/>
    <w:rsid w:val="00B652A8"/>
    <w:rsid w:val="00B74E37"/>
    <w:rsid w:val="00B927C6"/>
    <w:rsid w:val="00BA1C67"/>
    <w:rsid w:val="00BA5785"/>
    <w:rsid w:val="00BD5807"/>
    <w:rsid w:val="00BD60CF"/>
    <w:rsid w:val="00BE19B9"/>
    <w:rsid w:val="00BF5BCF"/>
    <w:rsid w:val="00C04205"/>
    <w:rsid w:val="00C075EA"/>
    <w:rsid w:val="00C1684E"/>
    <w:rsid w:val="00C24A05"/>
    <w:rsid w:val="00C61965"/>
    <w:rsid w:val="00C808D7"/>
    <w:rsid w:val="00C95ED9"/>
    <w:rsid w:val="00CA2C1A"/>
    <w:rsid w:val="00CB7A11"/>
    <w:rsid w:val="00CC6C55"/>
    <w:rsid w:val="00CD7E9E"/>
    <w:rsid w:val="00CF4948"/>
    <w:rsid w:val="00CF6057"/>
    <w:rsid w:val="00D424A0"/>
    <w:rsid w:val="00D57A2B"/>
    <w:rsid w:val="00D6147D"/>
    <w:rsid w:val="00DA578B"/>
    <w:rsid w:val="00DC112F"/>
    <w:rsid w:val="00DC2084"/>
    <w:rsid w:val="00DC676C"/>
    <w:rsid w:val="00DD14DC"/>
    <w:rsid w:val="00DD49D8"/>
    <w:rsid w:val="00DE2BC5"/>
    <w:rsid w:val="00DE4F30"/>
    <w:rsid w:val="00DE5BD4"/>
    <w:rsid w:val="00DF1264"/>
    <w:rsid w:val="00DF2832"/>
    <w:rsid w:val="00E01DE0"/>
    <w:rsid w:val="00E4762F"/>
    <w:rsid w:val="00E56124"/>
    <w:rsid w:val="00E57416"/>
    <w:rsid w:val="00E87D47"/>
    <w:rsid w:val="00EA3D40"/>
    <w:rsid w:val="00EA654A"/>
    <w:rsid w:val="00EE161F"/>
    <w:rsid w:val="00EE7919"/>
    <w:rsid w:val="00F128A3"/>
    <w:rsid w:val="00F129D7"/>
    <w:rsid w:val="00F366E3"/>
    <w:rsid w:val="00F55F5A"/>
    <w:rsid w:val="00F5721B"/>
    <w:rsid w:val="00F81F9A"/>
    <w:rsid w:val="00F83284"/>
    <w:rsid w:val="00FA2E4E"/>
    <w:rsid w:val="00FB1877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955A"/>
  <w15:chartTrackingRefBased/>
  <w15:docId w15:val="{DC7A2159-428F-4498-B547-51636B9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EE"/>
  </w:style>
  <w:style w:type="paragraph" w:styleId="Footer">
    <w:name w:val="footer"/>
    <w:basedOn w:val="Normal"/>
    <w:link w:val="FooterChar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EE"/>
  </w:style>
  <w:style w:type="table" w:styleId="TableGrid">
    <w:name w:val="Table Grid"/>
    <w:basedOn w:val="TableNormal"/>
    <w:uiPriority w:val="39"/>
    <w:rsid w:val="0026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76C"/>
  </w:style>
  <w:style w:type="character" w:styleId="Hyperlink">
    <w:name w:val="Hyperlink"/>
    <w:rsid w:val="00DC67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401"/>
    <w:rPr>
      <w:color w:val="666666"/>
    </w:rPr>
  </w:style>
  <w:style w:type="paragraph" w:styleId="Revision">
    <w:name w:val="Revision"/>
    <w:hidden/>
    <w:uiPriority w:val="99"/>
    <w:semiHidden/>
    <w:rsid w:val="00CB7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Mat@ast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tm@billtru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16EBE2308564C8A69227EB03BCA3E" ma:contentTypeVersion="5" ma:contentTypeDescription="Create a new document." ma:contentTypeScope="" ma:versionID="d708fa9a2e914603ec160a9eae7a7ee1">
  <xsd:schema xmlns:xsd="http://www.w3.org/2001/XMLSchema" xmlns:xs="http://www.w3.org/2001/XMLSchema" xmlns:p="http://schemas.microsoft.com/office/2006/metadata/properties" xmlns:ns2="dd93e068-1b1f-49a6-b67b-3ed4e21354dd" xmlns:ns3="07dcffd8-6513-4d53-92cf-3366dc3c2af7" targetNamespace="http://schemas.microsoft.com/office/2006/metadata/properties" ma:root="true" ma:fieldsID="97adf1f7bc103d0101c655d3fd04dd78" ns2:_="" ns3:_="">
    <xsd:import namespace="dd93e068-1b1f-49a6-b67b-3ed4e21354dd"/>
    <xsd:import namespace="07dcffd8-6513-4d53-92cf-3366dc3c2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e068-1b1f-49a6-b67b-3ed4e2135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ffd8-6513-4d53-92cf-3366dc3c2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E792B-A074-487C-B9E0-408D6AE74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3e068-1b1f-49a6-b67b-3ed4e21354dd"/>
    <ds:schemaRef ds:uri="07dcffd8-6513-4d53-92cf-3366dc3c2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6C64-69E1-4B22-811A-94C174108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37B3A-5CA6-4EBF-A7C2-99B509780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F18BA-3CD4-49A3-AD8F-ABB9CEE71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ASTM Ref Mat Order Form</vt:lpstr>
    </vt:vector>
  </TitlesOfParts>
  <Company>ASTM International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ASTM Ref Mat Order Form</dc:title>
  <dc:subject>RM Order Fulfillment Process</dc:subject>
  <dc:creator>McCullough, Christopher</dc:creator>
  <cp:keywords/>
  <dc:description/>
  <cp:lastModifiedBy>Brennan, Erin</cp:lastModifiedBy>
  <cp:revision>2</cp:revision>
  <cp:lastPrinted>2025-08-06T13:40:00Z</cp:lastPrinted>
  <dcterms:created xsi:type="dcterms:W3CDTF">2025-09-04T15:38:00Z</dcterms:created>
  <dcterms:modified xsi:type="dcterms:W3CDTF">2025-09-04T15:38:00Z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0x010100A3816EBE2308564C8A69227EB03BCA3E</vt:lpwstr>
  </property>
</Properties>
</file>